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"/>
        <w:gridCol w:w="3611"/>
        <w:gridCol w:w="1836"/>
        <w:gridCol w:w="893"/>
        <w:gridCol w:w="818"/>
        <w:gridCol w:w="2541"/>
        <w:gridCol w:w="1013"/>
        <w:gridCol w:w="1598"/>
        <w:gridCol w:w="1793"/>
      </w:tblGrid>
      <w:tr w:rsidR="00650901" w:rsidRPr="00650901" w:rsidTr="00650901">
        <w:trPr>
          <w:trHeight w:val="1200"/>
        </w:trPr>
        <w:tc>
          <w:tcPr>
            <w:tcW w:w="76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r w:rsidRPr="00650901">
              <w:rPr>
                <w:rFonts w:hint="eastAsia"/>
                <w:b/>
                <w:bCs/>
              </w:rPr>
              <w:t>#</w:t>
            </w:r>
          </w:p>
        </w:tc>
        <w:tc>
          <w:tcPr>
            <w:tcW w:w="432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proofErr w:type="spellStart"/>
            <w:r w:rsidRPr="00650901">
              <w:rPr>
                <w:rFonts w:hint="eastAsia"/>
                <w:b/>
                <w:bCs/>
              </w:rPr>
              <w:t>Группа</w:t>
            </w:r>
            <w:proofErr w:type="spellEnd"/>
          </w:p>
        </w:tc>
        <w:tc>
          <w:tcPr>
            <w:tcW w:w="230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proofErr w:type="spellStart"/>
            <w:r w:rsidRPr="00650901">
              <w:rPr>
                <w:rFonts w:hint="eastAsia"/>
                <w:b/>
                <w:bCs/>
              </w:rPr>
              <w:t>Тип</w:t>
            </w:r>
            <w:proofErr w:type="spellEnd"/>
            <w:r w:rsidRPr="00650901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650901">
              <w:rPr>
                <w:rFonts w:hint="eastAsia"/>
                <w:b/>
                <w:bCs/>
              </w:rPr>
              <w:t>льготы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proofErr w:type="spellStart"/>
            <w:r w:rsidRPr="00650901">
              <w:rPr>
                <w:rFonts w:hint="eastAsia"/>
                <w:b/>
                <w:bCs/>
              </w:rPr>
              <w:t>Возрастной</w:t>
            </w:r>
            <w:proofErr w:type="spellEnd"/>
            <w:r w:rsidRPr="00650901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650901">
              <w:rPr>
                <w:rFonts w:hint="eastAsia"/>
                <w:b/>
                <w:bCs/>
              </w:rPr>
              <w:t>диапазон</w:t>
            </w:r>
            <w:proofErr w:type="spellEnd"/>
            <w:r w:rsidRPr="00650901">
              <w:rPr>
                <w:rFonts w:hint="eastAsia"/>
                <w:b/>
                <w:bCs/>
              </w:rPr>
              <w:t xml:space="preserve"> (</w:t>
            </w:r>
            <w:r w:rsidRPr="00650901">
              <w:rPr>
                <w:rFonts w:hint="eastAsia"/>
                <w:b/>
                <w:bCs/>
              </w:rPr>
              <w:t>с</w:t>
            </w:r>
            <w:r w:rsidRPr="0065090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proofErr w:type="spellStart"/>
            <w:r w:rsidRPr="00650901">
              <w:rPr>
                <w:rFonts w:hint="eastAsia"/>
                <w:b/>
                <w:bCs/>
              </w:rPr>
              <w:t>Возрастной</w:t>
            </w:r>
            <w:proofErr w:type="spellEnd"/>
            <w:r w:rsidRPr="00650901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650901">
              <w:rPr>
                <w:rFonts w:hint="eastAsia"/>
                <w:b/>
                <w:bCs/>
              </w:rPr>
              <w:t>диапазон</w:t>
            </w:r>
            <w:proofErr w:type="spellEnd"/>
            <w:r w:rsidRPr="00650901">
              <w:rPr>
                <w:rFonts w:hint="eastAsia"/>
                <w:b/>
                <w:bCs/>
              </w:rPr>
              <w:t xml:space="preserve"> (</w:t>
            </w:r>
            <w:proofErr w:type="spellStart"/>
            <w:r w:rsidRPr="00650901">
              <w:rPr>
                <w:rFonts w:hint="eastAsia"/>
                <w:b/>
                <w:bCs/>
              </w:rPr>
              <w:t>до</w:t>
            </w:r>
            <w:proofErr w:type="spellEnd"/>
            <w:r w:rsidRPr="0065090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92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proofErr w:type="spellStart"/>
            <w:r w:rsidRPr="00650901">
              <w:rPr>
                <w:rFonts w:hint="eastAsia"/>
                <w:b/>
                <w:bCs/>
              </w:rPr>
              <w:t>Заявление</w:t>
            </w:r>
            <w:proofErr w:type="spellEnd"/>
          </w:p>
        </w:tc>
        <w:tc>
          <w:tcPr>
            <w:tcW w:w="120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proofErr w:type="spellStart"/>
            <w:r w:rsidRPr="00650901">
              <w:rPr>
                <w:rFonts w:hint="eastAsia"/>
                <w:b/>
                <w:bCs/>
              </w:rPr>
              <w:t>Состояние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proofErr w:type="spellStart"/>
            <w:r w:rsidRPr="00650901">
              <w:rPr>
                <w:rFonts w:hint="eastAsia"/>
                <w:b/>
                <w:bCs/>
              </w:rPr>
              <w:t>Дата</w:t>
            </w:r>
            <w:proofErr w:type="spellEnd"/>
            <w:r w:rsidRPr="00650901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650901">
              <w:rPr>
                <w:rFonts w:hint="eastAsia"/>
                <w:b/>
                <w:bCs/>
              </w:rPr>
              <w:t>рождения</w:t>
            </w:r>
            <w:proofErr w:type="spellEnd"/>
          </w:p>
        </w:tc>
        <w:tc>
          <w:tcPr>
            <w:tcW w:w="1960" w:type="dxa"/>
            <w:hideMark/>
          </w:tcPr>
          <w:p w:rsidR="00650901" w:rsidRPr="00650901" w:rsidRDefault="00650901" w:rsidP="00650901">
            <w:pPr>
              <w:rPr>
                <w:b/>
                <w:bCs/>
              </w:rPr>
            </w:pPr>
            <w:proofErr w:type="spellStart"/>
            <w:r w:rsidRPr="00650901">
              <w:rPr>
                <w:rFonts w:hint="eastAsia"/>
                <w:b/>
                <w:bCs/>
              </w:rPr>
              <w:t>Дата</w:t>
            </w:r>
            <w:proofErr w:type="spellEnd"/>
            <w:r w:rsidRPr="00650901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650901">
              <w:rPr>
                <w:rFonts w:hint="eastAsia"/>
                <w:b/>
                <w:bCs/>
              </w:rPr>
              <w:t>регистрации</w:t>
            </w:r>
            <w:proofErr w:type="spellEnd"/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5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2021-24-1037-1026-9603691396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19.12.2019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26.10.2021 10:59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6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2018-17-1231-1210-4683404234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12.10.2018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10.12.2018 13:39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7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2019-24-1037-0903-1634565045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09.04.2019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03.09.2019 15:29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8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2019-24-950-0912-7701597165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21.06.2019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12.09.2019 12:06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5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9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</w:t>
            </w:r>
            <w:r w:rsidRPr="00650901">
              <w:rPr>
                <w:rFonts w:hint="eastAsia"/>
              </w:rPr>
              <w:lastRenderedPageBreak/>
              <w:t>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2019-24-950-1108-6035752925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</w:t>
            </w:r>
            <w:r w:rsidRPr="00650901">
              <w:rPr>
                <w:rFonts w:hint="eastAsia"/>
              </w:rPr>
              <w:lastRenderedPageBreak/>
              <w:t>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30.03.2019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08.11.2019 16:00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6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0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2020-24-948-0615-5955829612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28.08.2019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15.06.2020 14:50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7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1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2020-24-950-0804-9882039851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22.04.2019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04.08.2020 21:58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8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2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2019-24-950-0117-1978316210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03.09.2018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14.01.2021 11:32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9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3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2021-24-948-0713-6257519825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29.06.2020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13.07.2021 11:22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4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2022-24-1037-0113-6664663513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24.04.2020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13.01.2022 12:02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11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5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Первоочередная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льгота</w:t>
            </w:r>
            <w:proofErr w:type="spellEnd"/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2022-24-948-0324-3702125666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26.06.2020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24.03.2022 16:12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12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6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2019-24-1037-0920-4937755356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09.09.2019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20.09.2019 13:36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13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7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2018-24-950-1115-9409048733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26.10.2018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15.11.2018 11:38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14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8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2018-24-1037-1127-4246742075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04.09.2018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27.11.2018 11:48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15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19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2019-24-1037-0301-9889184297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18.11.2018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01.03.2019 15:33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16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0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2019-24-950-0521-2682167706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28.03.2019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21.05.2019 14:24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17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1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2019-9-29-0524-1766478364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13.03.2019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24.05.2019 15:35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18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2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2019-24-950-0606-2563399066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12.04.2019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06.06.2019 16:18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19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3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2019-24-948-0613-9976937169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29.04.2019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13.06.2019 9:54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20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4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2019-24-1037-0719-5016668017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13.06.2019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19.07.2019 11:13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21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5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2019-24-950-0813-4833581229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16.07.2019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13.08.2019 9:55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22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6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2019-24-1037-0830-1430072746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</w:t>
            </w:r>
            <w:r w:rsidRPr="00650901">
              <w:rPr>
                <w:rFonts w:hint="eastAsia"/>
              </w:rPr>
              <w:lastRenderedPageBreak/>
              <w:t>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15.07.2019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30.08.2019 11:26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23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7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2019-24-1037-0830-1730901213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03.07.2019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30.08.2019 12:15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24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8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2019-24-950-0916-1027938386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07.08.2019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16.09.2019 13:56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25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29" w:history="1">
              <w:r w:rsidRPr="00650901">
                <w:rPr>
                  <w:rStyle w:val="a3"/>
                </w:rPr>
                <w:t>'Звездочки' средняя группа (от 4 лет до 5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5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2019-24-948-0927-2758445363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23.08.2018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27.09.2019 9:44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26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0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2019-24-1037-1015-6379048431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22.07.2019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15.10.2019 14:00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27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1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2019-24-950-1016-6390243858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07.05.2019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16.10.2019 11:40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28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2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2019-24-950-1101-8976867515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10.05.2019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01.11.2019 11:52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29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3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2019-24-1037-1112-4694184883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10.04.2019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12.11.2019 12:18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30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4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2019-24-948-1121-3080135898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31.07.2019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21.11.2019 9:49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31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5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2019-24-950-1226-1974095745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11.12.2018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26.12.2019 15:16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32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6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2020-24-1037-0319-7315597471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12.11.2019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19.03.2020 10:02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33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7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2020-24-948-0402-7692004481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28.01.2020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02.04.2020 10:13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34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8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2020-24-1037-0713-3202725856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10.11.2019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13.07.2020 11:47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35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39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2020-24-1037-0720-7100684559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10.01.2020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20.07.2020 15:44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36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0" w:history="1">
              <w:r w:rsidRPr="00650901">
                <w:rPr>
                  <w:rStyle w:val="a3"/>
                </w:rPr>
                <w:t>первая младшая группа (от 2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2020-24-950-0728-1820469277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10.02.2020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28.07.2020 11:30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37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1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2020-24-950-0827-9183296072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07.08.2019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27.08.2020 16:47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38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2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2020-24-1037-1014-3776435316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14.01.2019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14.10.2020 12:23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39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3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2020-24-948-1105-4203868023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20.08.2019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05.11.2020 12:11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40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4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2021-24-950-0312-6472710116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22.11.2018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12.03.2021 8:17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41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5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2021-24-950-0527-6069689167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</w:t>
            </w:r>
            <w:r w:rsidRPr="00650901">
              <w:rPr>
                <w:rFonts w:hint="eastAsia"/>
              </w:rPr>
              <w:lastRenderedPageBreak/>
              <w:t>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14.08.2019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27.05.2021 15:56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lastRenderedPageBreak/>
              <w:t>42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6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2021-24-948-0610-1316290405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20.08.2019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10.06.2021 10:51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43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7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2021-24-1037-0610-7707100542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07.05.2019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10.06.2021 19:32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44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8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2021-24-950-0618-1167129981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02.02.2019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18.06.2021 13:18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45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49" w:history="1">
              <w:r w:rsidRPr="00650901">
                <w:rPr>
                  <w:rStyle w:val="a3"/>
                </w:rPr>
                <w:t>'Звездочки' средняя группа (от 4 лет до 5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5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2018-9-29-156216-9593177867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27.02.2018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26.07.2021 15:23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46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50" w:history="1">
              <w:r w:rsidRPr="00650901">
                <w:rPr>
                  <w:rStyle w:val="a3"/>
                </w:rPr>
                <w:t>'Звездочки' средняя группа (от 4 лет до 5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5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2021-24-1037-0616-3900424539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23.02.2018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23.08.2021 15:58</w:t>
            </w:r>
          </w:p>
        </w:tc>
      </w:tr>
      <w:tr w:rsidR="00650901" w:rsidRPr="00650901" w:rsidTr="00650901">
        <w:trPr>
          <w:trHeight w:val="315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47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51" w:history="1">
              <w:r w:rsidRPr="00650901">
                <w:rPr>
                  <w:rStyle w:val="a3"/>
                </w:rPr>
                <w:t>№2 младшая группа (от 3 лет до 4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3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2021-24-950-1009-5631917782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19.02.2019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09.10.2021 21:14</w:t>
            </w:r>
          </w:p>
        </w:tc>
      </w:tr>
      <w:tr w:rsidR="00650901" w:rsidRPr="00650901" w:rsidTr="00650901">
        <w:trPr>
          <w:trHeight w:val="630"/>
        </w:trPr>
        <w:tc>
          <w:tcPr>
            <w:tcW w:w="7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48</w:t>
            </w:r>
          </w:p>
        </w:tc>
        <w:tc>
          <w:tcPr>
            <w:tcW w:w="4320" w:type="dxa"/>
            <w:hideMark/>
          </w:tcPr>
          <w:p w:rsidR="00650901" w:rsidRPr="00650901" w:rsidRDefault="00650901">
            <w:pPr>
              <w:rPr>
                <w:u w:val="single"/>
              </w:rPr>
            </w:pPr>
            <w:hyperlink r:id="rId52" w:history="1">
              <w:r w:rsidRPr="00650901">
                <w:rPr>
                  <w:rStyle w:val="a3"/>
                </w:rPr>
                <w:t>'</w:t>
              </w:r>
              <w:proofErr w:type="spellStart"/>
              <w:r w:rsidRPr="00650901">
                <w:rPr>
                  <w:rStyle w:val="a3"/>
                </w:rPr>
                <w:t>Смешарики</w:t>
              </w:r>
              <w:proofErr w:type="spellEnd"/>
              <w:r w:rsidRPr="00650901">
                <w:rPr>
                  <w:rStyle w:val="a3"/>
                </w:rPr>
                <w:t xml:space="preserve">' Старшая группа </w:t>
              </w:r>
              <w:proofErr w:type="gramStart"/>
              <w:r w:rsidRPr="00650901">
                <w:rPr>
                  <w:rStyle w:val="a3"/>
                </w:rPr>
                <w:t>-и</w:t>
              </w:r>
              <w:proofErr w:type="gramEnd"/>
              <w:r w:rsidRPr="00650901">
                <w:rPr>
                  <w:rStyle w:val="a3"/>
                </w:rPr>
                <w:t>нклюзия (от 5 лет до 6 лет)</w:t>
              </w:r>
            </w:hyperlink>
          </w:p>
        </w:tc>
        <w:tc>
          <w:tcPr>
            <w:tcW w:w="230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(</w:t>
            </w:r>
            <w:proofErr w:type="spellStart"/>
            <w:r w:rsidRPr="00650901">
              <w:rPr>
                <w:rFonts w:hint="eastAsia"/>
              </w:rPr>
              <w:t>не</w:t>
            </w:r>
            <w:proofErr w:type="spellEnd"/>
            <w:r w:rsidRPr="00650901">
              <w:rPr>
                <w:rFonts w:hint="eastAsia"/>
              </w:rPr>
              <w:t xml:space="preserve"> </w:t>
            </w:r>
            <w:proofErr w:type="spellStart"/>
            <w:r w:rsidRPr="00650901">
              <w:rPr>
                <w:rFonts w:hint="eastAsia"/>
              </w:rPr>
              <w:t>задано</w:t>
            </w:r>
            <w:proofErr w:type="spellEnd"/>
            <w:r w:rsidRPr="00650901">
              <w:rPr>
                <w:rFonts w:hint="eastAsia"/>
              </w:rPr>
              <w:t>)</w:t>
            </w:r>
          </w:p>
        </w:tc>
        <w:tc>
          <w:tcPr>
            <w:tcW w:w="10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5</w:t>
            </w:r>
          </w:p>
        </w:tc>
        <w:tc>
          <w:tcPr>
            <w:tcW w:w="94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6</w:t>
            </w:r>
          </w:p>
        </w:tc>
        <w:tc>
          <w:tcPr>
            <w:tcW w:w="2920" w:type="dxa"/>
            <w:hideMark/>
          </w:tcPr>
          <w:p w:rsidR="00650901" w:rsidRPr="00650901" w:rsidRDefault="00650901">
            <w:r w:rsidRPr="00650901">
              <w:rPr>
                <w:rFonts w:hint="eastAsia"/>
              </w:rPr>
              <w:t>2021-24-950-1224-2090004977</w:t>
            </w:r>
          </w:p>
        </w:tc>
        <w:tc>
          <w:tcPr>
            <w:tcW w:w="1200" w:type="dxa"/>
            <w:hideMark/>
          </w:tcPr>
          <w:p w:rsidR="00650901" w:rsidRPr="00650901" w:rsidRDefault="00650901">
            <w:proofErr w:type="spellStart"/>
            <w:r w:rsidRPr="00650901">
              <w:rPr>
                <w:rFonts w:hint="eastAsia"/>
              </w:rPr>
              <w:t>Закрыта</w:t>
            </w:r>
            <w:proofErr w:type="spellEnd"/>
          </w:p>
        </w:tc>
        <w:tc>
          <w:tcPr>
            <w:tcW w:w="170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02.08.2017</w:t>
            </w:r>
          </w:p>
        </w:tc>
        <w:tc>
          <w:tcPr>
            <w:tcW w:w="1960" w:type="dxa"/>
            <w:hideMark/>
          </w:tcPr>
          <w:p w:rsidR="00650901" w:rsidRPr="00650901" w:rsidRDefault="00650901" w:rsidP="00650901">
            <w:r w:rsidRPr="00650901">
              <w:rPr>
                <w:rFonts w:hint="eastAsia"/>
              </w:rPr>
              <w:t>24.12.2021 14:13</w:t>
            </w:r>
          </w:p>
        </w:tc>
      </w:tr>
    </w:tbl>
    <w:p w:rsidR="00060232" w:rsidRDefault="00060232">
      <w:bookmarkStart w:id="0" w:name="_GoBack"/>
      <w:bookmarkEnd w:id="0"/>
    </w:p>
    <w:sectPr w:rsidR="00060232" w:rsidSect="00650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9F"/>
    <w:rsid w:val="00060232"/>
    <w:rsid w:val="00632F9F"/>
    <w:rsid w:val="006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901"/>
    <w:rPr>
      <w:color w:val="0000FF"/>
      <w:u w:val="single"/>
    </w:rPr>
  </w:style>
  <w:style w:type="table" w:styleId="a4">
    <w:name w:val="Table Grid"/>
    <w:basedOn w:val="a1"/>
    <w:uiPriority w:val="59"/>
    <w:rsid w:val="00650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901"/>
    <w:rPr>
      <w:color w:val="0000FF"/>
      <w:u w:val="single"/>
    </w:rPr>
  </w:style>
  <w:style w:type="table" w:styleId="a4">
    <w:name w:val="Table Grid"/>
    <w:basedOn w:val="a1"/>
    <w:uiPriority w:val="59"/>
    <w:rsid w:val="00650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18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26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39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34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42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47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50" Type="http://schemas.openxmlformats.org/officeDocument/2006/relationships/hyperlink" Target="file:///D:\&#1056;&#1040;&#1041;&#1054;&#1063;&#1048;&#1045;%20&#1052;&#1040;&#1058;&#1045;&#1056;&#1048;&#1040;&#1051;&#1067;\arm\doo-age-group\view%3fid=1142" TargetMode="External"/><Relationship Id="rId7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12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17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25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33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38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46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20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29" Type="http://schemas.openxmlformats.org/officeDocument/2006/relationships/hyperlink" Target="file:///D:\&#1056;&#1040;&#1041;&#1054;&#1063;&#1048;&#1045;%20&#1052;&#1040;&#1058;&#1045;&#1056;&#1048;&#1040;&#1051;&#1067;\arm\doo-age-group\view%3fid=1142" TargetMode="External"/><Relationship Id="rId41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11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24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32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37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40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45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53" Type="http://schemas.openxmlformats.org/officeDocument/2006/relationships/fontTable" Target="fontTable.xml"/><Relationship Id="rId5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15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23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28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36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49" Type="http://schemas.openxmlformats.org/officeDocument/2006/relationships/hyperlink" Target="file:///D:\&#1056;&#1040;&#1041;&#1054;&#1063;&#1048;&#1045;%20&#1052;&#1040;&#1058;&#1045;&#1056;&#1048;&#1040;&#1051;&#1067;\arm\doo-age-group\view%3fid=1142" TargetMode="External"/><Relationship Id="rId10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19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31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44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52" Type="http://schemas.openxmlformats.org/officeDocument/2006/relationships/hyperlink" Target="file:///D:\&#1056;&#1040;&#1041;&#1054;&#1063;&#1048;&#1045;%20&#1052;&#1040;&#1058;&#1045;&#1056;&#1048;&#1040;&#1051;&#1067;\arm\doo-age-group\view%3fid=2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14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22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27" Type="http://schemas.openxmlformats.org/officeDocument/2006/relationships/hyperlink" Target="file:///D:\&#1056;&#1040;&#1041;&#1054;&#1063;&#1048;&#1045;%20&#1052;&#1040;&#1058;&#1045;&#1056;&#1048;&#1040;&#1051;&#1067;\arm\doo-age-group\view%3fid=1140" TargetMode="External"/><Relationship Id="rId30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35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43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48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8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Relationship Id="rId51" Type="http://schemas.openxmlformats.org/officeDocument/2006/relationships/hyperlink" Target="file:///D:\&#1056;&#1040;&#1041;&#1054;&#1063;&#1048;&#1045;%20&#1052;&#1040;&#1058;&#1045;&#1056;&#1048;&#1040;&#1051;&#1067;\arm\doo-age-group\view%3fid=1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2022-07-30T14:18:00Z</dcterms:created>
  <dcterms:modified xsi:type="dcterms:W3CDTF">2022-07-30T14:18:00Z</dcterms:modified>
</cp:coreProperties>
</file>